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09732" w14:textId="4C6A87AC" w:rsidR="007D43B7" w:rsidRPr="001207A8" w:rsidRDefault="007D43B7" w:rsidP="007D43B7">
      <w:pPr>
        <w:suppressAutoHyphens w:val="0"/>
        <w:autoSpaceDE w:val="0"/>
        <w:autoSpaceDN w:val="0"/>
        <w:adjustRightInd w:val="0"/>
        <w:spacing w:line="360" w:lineRule="auto"/>
        <w:rPr>
          <w:color w:val="000000"/>
          <w:szCs w:val="22"/>
          <w:lang w:eastAsia="pl-PL"/>
        </w:rPr>
      </w:pPr>
      <w:r w:rsidRPr="001207A8">
        <w:rPr>
          <w:b/>
          <w:bCs/>
          <w:color w:val="000000"/>
          <w:szCs w:val="22"/>
          <w:lang w:eastAsia="pl-PL"/>
        </w:rPr>
        <w:t xml:space="preserve">Załącznik 5. </w:t>
      </w:r>
      <w:r w:rsidRPr="001207A8">
        <w:rPr>
          <w:color w:val="000000"/>
          <w:szCs w:val="22"/>
          <w:lang w:eastAsia="pl-PL"/>
        </w:rPr>
        <w:t>Tereny chronione akustycznie</w:t>
      </w:r>
    </w:p>
    <w:p w14:paraId="37D53796" w14:textId="5C326551" w:rsidR="0089775A" w:rsidRDefault="007D43B7">
      <w:r>
        <w:rPr>
          <w:b/>
          <w:bCs/>
          <w:noProof/>
          <w:color w:val="000000"/>
          <w:szCs w:val="22"/>
          <w:lang w:eastAsia="pl-PL"/>
          <w14:ligatures w14:val="standardContextua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6F6F36D" wp14:editId="38B1A430">
                <wp:simplePos x="0" y="0"/>
                <wp:positionH relativeFrom="column">
                  <wp:posOffset>33020</wp:posOffset>
                </wp:positionH>
                <wp:positionV relativeFrom="paragraph">
                  <wp:posOffset>4207086</wp:posOffset>
                </wp:positionV>
                <wp:extent cx="254000" cy="0"/>
                <wp:effectExtent l="0" t="0" r="0" b="0"/>
                <wp:wrapNone/>
                <wp:docPr id="1464155442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6E95DA" id="Łącznik prosty 1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6pt,331.25pt" to="22.6pt,3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" strokecolor="#ffc000 [3207]" strokeweight="1.5pt">
                <v:stroke joinstyle="miter"/>
              </v:line>
            </w:pict>
          </mc:Fallback>
        </mc:AlternateContent>
      </w:r>
      <w:r>
        <w:rPr>
          <w:b/>
          <w:bCs/>
          <w:noProof/>
          <w:color w:val="000000"/>
          <w:szCs w:val="22"/>
          <w:lang w:eastAsia="pl-PL"/>
          <w14:ligatures w14:val="standardContextua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869DD8" wp14:editId="78ACB51E">
                <wp:simplePos x="0" y="0"/>
                <wp:positionH relativeFrom="column">
                  <wp:posOffset>76412</wp:posOffset>
                </wp:positionH>
                <wp:positionV relativeFrom="paragraph">
                  <wp:posOffset>3806402</wp:posOffset>
                </wp:positionV>
                <wp:extent cx="194733" cy="160867"/>
                <wp:effectExtent l="0" t="0" r="15240" b="10795"/>
                <wp:wrapNone/>
                <wp:docPr id="68881260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733" cy="160867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D898807" id="Prostokąt 2" o:spid="_x0000_s1026" style="position:absolute;margin-left:6pt;margin-top:299.7pt;width:15.35pt;height:12.6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" fillcolor="red" strokecolor="#ed7d31 [3205]" strokeweight=".5pt"/>
            </w:pict>
          </mc:Fallback>
        </mc:AlternateContent>
      </w:r>
      <w:r>
        <w:rPr>
          <w:b/>
          <w:bCs/>
          <w:noProof/>
          <w:color w:val="000000"/>
          <w:szCs w:val="22"/>
          <w:lang w:eastAsia="pl-PL"/>
          <w14:ligatures w14:val="standardContextua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38CE03A" wp14:editId="1BF723B7">
                <wp:simplePos x="0" y="0"/>
                <wp:positionH relativeFrom="column">
                  <wp:posOffset>73660</wp:posOffset>
                </wp:positionH>
                <wp:positionV relativeFrom="paragraph">
                  <wp:posOffset>3456305</wp:posOffset>
                </wp:positionV>
                <wp:extent cx="194733" cy="160867"/>
                <wp:effectExtent l="0" t="0" r="15240" b="10795"/>
                <wp:wrapNone/>
                <wp:docPr id="229586970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733" cy="160867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3B7EDD2" id="Prostokąt 2" o:spid="_x0000_s1026" style="position:absolute;margin-left:5.8pt;margin-top:272.15pt;width:15.35pt;height:12.6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" fillcolor="#9ecb81 [2169]" strokecolor="#70ad47 [3209]" strokeweight=".5pt">
                <v:fill color2="#8ac066 [2617]" rotate="t" colors="0 #b5d5a7;.5 #aace99;1 #9cca86" focus="100%" type="gradient">
                  <o:fill v:ext="view" type="gradientUnscaled"/>
                </v:fill>
              </v:rect>
            </w:pict>
          </mc:Fallback>
        </mc:AlternateContent>
      </w:r>
      <w:r>
        <w:rPr>
          <w:b/>
          <w:bCs/>
          <w:noProof/>
          <w:color w:val="000000"/>
          <w:szCs w:val="22"/>
          <w:lang w:eastAsia="pl-PL"/>
          <w14:ligatures w14:val="standardContextua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C118EE9" wp14:editId="0F9450CB">
                <wp:simplePos x="0" y="0"/>
                <wp:positionH relativeFrom="column">
                  <wp:posOffset>39582</wp:posOffset>
                </wp:positionH>
                <wp:positionV relativeFrom="paragraph">
                  <wp:posOffset>3406563</wp:posOffset>
                </wp:positionV>
                <wp:extent cx="254000" cy="0"/>
                <wp:effectExtent l="0" t="0" r="0" b="0"/>
                <wp:wrapNone/>
                <wp:docPr id="2079762326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AA765E" id="Łącznik prosty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1pt,268.25pt" to="23.1pt,26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" strokecolor="red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0A12D73" wp14:editId="11A88DCC">
                <wp:simplePos x="0" y="0"/>
                <wp:positionH relativeFrom="margin">
                  <wp:align>left</wp:align>
                </wp:positionH>
                <wp:positionV relativeFrom="paragraph">
                  <wp:posOffset>3256069</wp:posOffset>
                </wp:positionV>
                <wp:extent cx="2360930" cy="1404620"/>
                <wp:effectExtent l="0" t="0" r="19685" b="2413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E82CF5" w14:textId="4B321CA0" w:rsidR="007D43B7" w:rsidRDefault="007D43B7">
                            <w:r>
                              <w:t xml:space="preserve">       - obrys działki nr 120</w:t>
                            </w:r>
                          </w:p>
                          <w:p w14:paraId="2DDE6DD6" w14:textId="05CBF53C" w:rsidR="007D43B7" w:rsidRDefault="007D43B7">
                            <w:r>
                              <w:t xml:space="preserve">       -część działki na której znajdzie się inwestycja</w:t>
                            </w:r>
                          </w:p>
                          <w:p w14:paraId="437B992C" w14:textId="5DB91DD1" w:rsidR="007D43B7" w:rsidRDefault="007D43B7" w:rsidP="007D43B7">
                            <w:r>
                              <w:t xml:space="preserve">       -część działki na której </w:t>
                            </w:r>
                            <w:r>
                              <w:t xml:space="preserve">nie </w:t>
                            </w:r>
                            <w:r>
                              <w:t>znajdzie się inwestycja</w:t>
                            </w:r>
                          </w:p>
                          <w:p w14:paraId="570081FE" w14:textId="6BFAEB2E" w:rsidR="007D43B7" w:rsidRDefault="007D43B7">
                            <w:r>
                              <w:t xml:space="preserve">      - odległość od granicy działki na której znajdzie się inwestycja do najbliższego budynku mieszkalnego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0A12D73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0;margin-top:256.4pt;width:185.9pt;height:110.6pt;z-index:251661312;visibility:visible;mso-wrap-style:square;mso-width-percent:40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">
                <v:textbox style="mso-fit-shape-to-text:t">
                  <w:txbxContent>
                    <w:p w14:paraId="72E82CF5" w14:textId="4B321CA0" w:rsidR="007D43B7" w:rsidRDefault="007D43B7">
                      <w:r>
                        <w:t xml:space="preserve">       - obrys działki nr 120</w:t>
                      </w:r>
                    </w:p>
                    <w:p w14:paraId="2DDE6DD6" w14:textId="05CBF53C" w:rsidR="007D43B7" w:rsidRDefault="007D43B7">
                      <w:r>
                        <w:t xml:space="preserve">       -część działki na której znajdzie się inwestycja</w:t>
                      </w:r>
                    </w:p>
                    <w:p w14:paraId="437B992C" w14:textId="5DB91DD1" w:rsidR="007D43B7" w:rsidRDefault="007D43B7" w:rsidP="007D43B7">
                      <w:r>
                        <w:t xml:space="preserve">       -część działki na której </w:t>
                      </w:r>
                      <w:r>
                        <w:t xml:space="preserve">nie </w:t>
                      </w:r>
                      <w:r>
                        <w:t>znajdzie się inwestycja</w:t>
                      </w:r>
                    </w:p>
                    <w:p w14:paraId="570081FE" w14:textId="6BFAEB2E" w:rsidR="007D43B7" w:rsidRDefault="007D43B7">
                      <w:r>
                        <w:t xml:space="preserve">      - odległość od granicy działki na której znajdzie się inwestycja do najbliższego budynku mieszkalnego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D43B7">
        <w:drawing>
          <wp:anchor distT="0" distB="0" distL="114300" distR="114300" simplePos="0" relativeHeight="251659264" behindDoc="0" locked="0" layoutInCell="1" allowOverlap="1" wp14:anchorId="694BBCF6" wp14:editId="199D2B5F">
            <wp:simplePos x="0" y="0"/>
            <wp:positionH relativeFrom="column">
              <wp:posOffset>0</wp:posOffset>
            </wp:positionH>
            <wp:positionV relativeFrom="paragraph">
              <wp:posOffset>287655</wp:posOffset>
            </wp:positionV>
            <wp:extent cx="5760720" cy="4331970"/>
            <wp:effectExtent l="0" t="0" r="0" b="0"/>
            <wp:wrapSquare wrapText="bothSides"/>
            <wp:docPr id="206732254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732254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331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8977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3B7"/>
    <w:rsid w:val="007D43B7"/>
    <w:rsid w:val="00897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64D2B"/>
  <w15:chartTrackingRefBased/>
  <w15:docId w15:val="{A9EA9521-0F79-41C8-ABF8-A9CAC47AE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43B7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4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Kopeć</dc:creator>
  <cp:keywords/>
  <dc:description/>
  <cp:lastModifiedBy>Paulina Kopeć</cp:lastModifiedBy>
  <cp:revision>1</cp:revision>
  <dcterms:created xsi:type="dcterms:W3CDTF">2023-09-09T15:14:00Z</dcterms:created>
  <dcterms:modified xsi:type="dcterms:W3CDTF">2023-09-09T15:19:00Z</dcterms:modified>
</cp:coreProperties>
</file>